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04B0" w14:textId="77777777" w:rsidR="00344D02" w:rsidRDefault="00344D02" w:rsidP="00344D02">
      <w:pPr>
        <w:jc w:val="center"/>
        <w:rPr>
          <w:b/>
          <w:sz w:val="28"/>
          <w:szCs w:val="28"/>
          <w:u w:val="single"/>
        </w:rPr>
      </w:pPr>
    </w:p>
    <w:p w14:paraId="17879F2B" w14:textId="77777777" w:rsidR="00344D02" w:rsidRDefault="00344D02" w:rsidP="00344D02">
      <w:pPr>
        <w:jc w:val="center"/>
        <w:rPr>
          <w:b/>
          <w:sz w:val="28"/>
          <w:szCs w:val="28"/>
          <w:u w:val="single"/>
        </w:rPr>
      </w:pPr>
      <w:r>
        <w:rPr>
          <w:b/>
          <w:sz w:val="28"/>
          <w:szCs w:val="28"/>
          <w:u w:val="single"/>
        </w:rPr>
        <w:t xml:space="preserve">P E T I T I O N </w:t>
      </w:r>
    </w:p>
    <w:p w14:paraId="48F1F62F" w14:textId="77777777" w:rsidR="00344D02" w:rsidRDefault="00344D02" w:rsidP="00344D02">
      <w:pPr>
        <w:jc w:val="center"/>
        <w:rPr>
          <w:b/>
          <w:sz w:val="28"/>
          <w:szCs w:val="28"/>
          <w:u w:val="single"/>
        </w:rPr>
      </w:pPr>
    </w:p>
    <w:p w14:paraId="057E4072" w14:textId="77777777" w:rsidR="00344D02" w:rsidRDefault="00344D02" w:rsidP="00344D0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DATE_________________</w:t>
      </w:r>
    </w:p>
    <w:p w14:paraId="577B00F2" w14:textId="77777777" w:rsidR="00344D02" w:rsidRDefault="00344D02" w:rsidP="00344D02">
      <w:pPr>
        <w:rPr>
          <w:sz w:val="28"/>
          <w:szCs w:val="28"/>
        </w:rPr>
      </w:pPr>
    </w:p>
    <w:p w14:paraId="24E03236" w14:textId="77777777" w:rsidR="00344D02" w:rsidRDefault="00344D02" w:rsidP="00344D02">
      <w:pPr>
        <w:rPr>
          <w:sz w:val="28"/>
          <w:szCs w:val="28"/>
        </w:rPr>
      </w:pPr>
    </w:p>
    <w:p w14:paraId="47F3037B" w14:textId="77777777" w:rsidR="00344D02" w:rsidRDefault="00344D02" w:rsidP="00344D02">
      <w:r>
        <w:t>TO:  The Commissioners of Stevens County Fire Protection District No. 4</w:t>
      </w:r>
    </w:p>
    <w:p w14:paraId="50D9528F" w14:textId="77777777" w:rsidR="00344D02" w:rsidRDefault="00344D02" w:rsidP="00344D02"/>
    <w:p w14:paraId="3C411FBA" w14:textId="0B144195" w:rsidR="00344D02" w:rsidRDefault="00344D02" w:rsidP="00344D02">
      <w:r>
        <w:t>WE</w:t>
      </w:r>
      <w:r w:rsidR="00987B56">
        <w:t xml:space="preserve"> t</w:t>
      </w:r>
      <w:r>
        <w:t>he undersigned owners listed on this page and the pages attached to this, which form a part of this petition, do feel it will be conductive to the public safety, welfare, and convenience; and will benefit the property involved to annex, by petition, the area(s) described in this petition.</w:t>
      </w:r>
    </w:p>
    <w:p w14:paraId="296AEC00" w14:textId="77777777" w:rsidR="00344D02" w:rsidRDefault="00344D02" w:rsidP="00344D02"/>
    <w:p w14:paraId="05EC9625" w14:textId="77777777" w:rsidR="00344D02" w:rsidRDefault="00344D02" w:rsidP="00344D02">
      <w:r>
        <w:t>WE, THEREFORE, hereby faithfully petition you to annex to Fire Protection District No. 4 all property described as follows:</w:t>
      </w:r>
    </w:p>
    <w:p w14:paraId="6048AA42" w14:textId="77777777" w:rsidR="00344D02" w:rsidRDefault="00344D02" w:rsidP="00344D02"/>
    <w:p w14:paraId="5EB8953E" w14:textId="50EFEC5B" w:rsidR="00344D02" w:rsidRDefault="00344D02" w:rsidP="00344D02">
      <w:r>
        <w:t>Lot No. ____ Tax No.______</w:t>
      </w:r>
      <w:r w:rsidR="00987B56">
        <w:t>_, _</w:t>
      </w:r>
      <w:r>
        <w:t>______ ¼ of ______ ¼ of Sec. ______ T ______N, R ______E</w:t>
      </w:r>
    </w:p>
    <w:p w14:paraId="6A42619C" w14:textId="77777777" w:rsidR="00344D02" w:rsidRDefault="00344D02" w:rsidP="00344D02">
      <w:r>
        <w:t xml:space="preserve">                         Williamette Meridian.</w:t>
      </w:r>
    </w:p>
    <w:p w14:paraId="0FA781B4" w14:textId="77777777" w:rsidR="00344D02" w:rsidRDefault="00344D02" w:rsidP="00344D02"/>
    <w:p w14:paraId="28279CAD" w14:textId="54BD45D1" w:rsidR="00344D02" w:rsidRDefault="00344D02" w:rsidP="00344D02">
      <w:r>
        <w:t>Lot No. ____ Tax No.______</w:t>
      </w:r>
      <w:r w:rsidR="00987B56">
        <w:t>_, _</w:t>
      </w:r>
      <w:r>
        <w:t>______ ¼ of ______ ¼ of Sec. ______ T ______N, R ______E</w:t>
      </w:r>
    </w:p>
    <w:p w14:paraId="12B25ADD" w14:textId="77777777" w:rsidR="00344D02" w:rsidRDefault="00344D02" w:rsidP="00344D02">
      <w:r>
        <w:t xml:space="preserve">                         Williamette Meridian.</w:t>
      </w:r>
    </w:p>
    <w:p w14:paraId="5F5484BC" w14:textId="77777777" w:rsidR="00344D02" w:rsidRDefault="00344D02" w:rsidP="00344D02"/>
    <w:p w14:paraId="4874FFD5" w14:textId="7BD52DD2" w:rsidR="00344D02" w:rsidRDefault="00344D02" w:rsidP="00344D02">
      <w:r>
        <w:t>Lot No. ____ Tax No.______</w:t>
      </w:r>
      <w:r w:rsidR="00987B56">
        <w:t>_, _</w:t>
      </w:r>
      <w:r>
        <w:t>______ ¼ of ______ ¼ of Sec. ______ T ______N, R ______E</w:t>
      </w:r>
    </w:p>
    <w:p w14:paraId="4B87588F" w14:textId="77777777" w:rsidR="00344D02" w:rsidRDefault="00344D02" w:rsidP="00344D02">
      <w:r>
        <w:t xml:space="preserve">                         Williamette Meridian.</w:t>
      </w:r>
    </w:p>
    <w:p w14:paraId="225D390C" w14:textId="77777777" w:rsidR="00344D02" w:rsidRDefault="00344D02" w:rsidP="00344D02"/>
    <w:p w14:paraId="6D6245B1" w14:textId="76BB93C9" w:rsidR="00344D02" w:rsidRDefault="00A203A5" w:rsidP="00344D02">
      <w:r>
        <w:t xml:space="preserve">Legal Description: </w:t>
      </w:r>
      <w:r w:rsidR="00344D02">
        <w:t>_______________________________________________________________</w:t>
      </w:r>
    </w:p>
    <w:p w14:paraId="6E188A50" w14:textId="77777777" w:rsidR="00344D02" w:rsidRDefault="00344D02" w:rsidP="00344D02"/>
    <w:p w14:paraId="3E7F185F" w14:textId="77777777" w:rsidR="00344D02" w:rsidRDefault="00344D02" w:rsidP="00344D02">
      <w:r>
        <w:t>_______________________________________________________________________________</w:t>
      </w:r>
    </w:p>
    <w:p w14:paraId="2CD6D159" w14:textId="77777777" w:rsidR="00344D02" w:rsidRDefault="00344D02" w:rsidP="00344D02"/>
    <w:p w14:paraId="482A1F32" w14:textId="77777777" w:rsidR="00344D02" w:rsidRDefault="00344D02" w:rsidP="00344D02">
      <w:r>
        <w:t>_______________________________________________________________________________</w:t>
      </w:r>
    </w:p>
    <w:p w14:paraId="12FB8F2B" w14:textId="77777777" w:rsidR="00344D02" w:rsidRDefault="00344D02" w:rsidP="00344D02"/>
    <w:p w14:paraId="57B01B78" w14:textId="77777777" w:rsidR="00344D02" w:rsidRDefault="00344D02" w:rsidP="00344D02">
      <w:r>
        <w:t>_______________________________________________________________________________</w:t>
      </w:r>
    </w:p>
    <w:p w14:paraId="1A1AA2F0" w14:textId="2CD36B35" w:rsidR="00344D02" w:rsidRDefault="00344D02" w:rsidP="00344D02">
      <w:r>
        <w:t xml:space="preserve">                                                 (</w:t>
      </w:r>
      <w:r w:rsidR="003E5EC1">
        <w:t>U</w:t>
      </w:r>
      <w:r>
        <w:t>se additional sheet for extra descriptions)</w:t>
      </w:r>
    </w:p>
    <w:p w14:paraId="0AE98A96" w14:textId="77777777" w:rsidR="00344D02" w:rsidRDefault="00344D02" w:rsidP="00344D02"/>
    <w:p w14:paraId="3C765537" w14:textId="694FF979" w:rsidR="00344D02" w:rsidRDefault="00344D02" w:rsidP="00344D02">
      <w:r>
        <w:t xml:space="preserve">*(A </w:t>
      </w:r>
      <w:r w:rsidR="006C53EF">
        <w:t xml:space="preserve">copy of the </w:t>
      </w:r>
      <w:r w:rsidR="0069667A">
        <w:t>D</w:t>
      </w:r>
      <w:r w:rsidR="006C53EF">
        <w:t xml:space="preserve">eed with full legal description, and </w:t>
      </w:r>
      <w:r>
        <w:t>plat or map of the property must be attached to this petition)</w:t>
      </w:r>
    </w:p>
    <w:p w14:paraId="22AFE5B7" w14:textId="77777777" w:rsidR="00344D02" w:rsidRDefault="00344D02" w:rsidP="00344D02"/>
    <w:p w14:paraId="510C62F0" w14:textId="77777777" w:rsidR="00344D02" w:rsidRDefault="00344D02" w:rsidP="00344D02">
      <w:r>
        <w:t>We agree to share proportionately in the expenses of and abide by the Fire District Laws and Regulations of Stevens County Fire District No. 4.</w:t>
      </w:r>
    </w:p>
    <w:p w14:paraId="633C79A3" w14:textId="77777777" w:rsidR="00344D02" w:rsidRDefault="00344D02" w:rsidP="00344D02"/>
    <w:p w14:paraId="22134400" w14:textId="77777777" w:rsidR="00344D02" w:rsidRDefault="00344D02" w:rsidP="00344D02"/>
    <w:p w14:paraId="5824690C" w14:textId="77777777" w:rsidR="00344D02" w:rsidRDefault="00344D02" w:rsidP="00344D02">
      <w:r>
        <w:t>PRINTED NAME __________________________SIGNATURE __________________________</w:t>
      </w:r>
    </w:p>
    <w:p w14:paraId="07DEE248" w14:textId="77777777" w:rsidR="00344D02" w:rsidRDefault="00344D02" w:rsidP="00344D02"/>
    <w:p w14:paraId="0C9B8D5F" w14:textId="77777777" w:rsidR="00344D02" w:rsidRDefault="00344D02" w:rsidP="00344D02">
      <w:r>
        <w:t>PRINTED NAME __________________________SIGNATURE __________________________</w:t>
      </w:r>
    </w:p>
    <w:p w14:paraId="468B253E" w14:textId="77777777" w:rsidR="00344D02" w:rsidRDefault="00344D02" w:rsidP="00344D02"/>
    <w:p w14:paraId="63208A0C" w14:textId="77777777" w:rsidR="00344D02" w:rsidRDefault="00344D02" w:rsidP="00344D02">
      <w:r>
        <w:t>STREET ADDRESS____________________________________P.O. BOX_________________</w:t>
      </w:r>
    </w:p>
    <w:p w14:paraId="725CD5FC" w14:textId="77777777" w:rsidR="00344D02" w:rsidRDefault="00344D02" w:rsidP="00344D02"/>
    <w:p w14:paraId="6E8A0667" w14:textId="77777777" w:rsidR="00344D02" w:rsidRDefault="00344D02" w:rsidP="00344D02">
      <w:r>
        <w:t>CITY_________________________________</w:t>
      </w:r>
    </w:p>
    <w:p w14:paraId="40247FF3" w14:textId="77777777" w:rsidR="00344D02" w:rsidRDefault="00344D02" w:rsidP="00344D02">
      <w:r>
        <w:t>(Written signatures required)</w:t>
      </w:r>
    </w:p>
    <w:p w14:paraId="534D61B8" w14:textId="77777777" w:rsidR="00344D02" w:rsidRDefault="00344D02" w:rsidP="00344D02"/>
    <w:p w14:paraId="5AAAC4E1" w14:textId="77777777" w:rsidR="00344D02" w:rsidRDefault="00344D02" w:rsidP="00344D02"/>
    <w:p w14:paraId="644FE14D" w14:textId="5FD9A9B7" w:rsidR="00344D02" w:rsidRDefault="00344D02" w:rsidP="00344D02">
      <w:r>
        <w:t xml:space="preserve">Rev. </w:t>
      </w:r>
      <w:r w:rsidR="0069667A">
        <w:t>08/23/2022</w:t>
      </w:r>
    </w:p>
    <w:p w14:paraId="46977BB9" w14:textId="77777777" w:rsidR="00344D02" w:rsidRDefault="00344D02" w:rsidP="0069667A">
      <w:pPr>
        <w:rPr>
          <w:b/>
          <w:sz w:val="28"/>
          <w:szCs w:val="28"/>
          <w:u w:val="single"/>
        </w:rPr>
        <w:sectPr w:rsidR="00344D02" w:rsidSect="00344D02">
          <w:pgSz w:w="12240" w:h="15840"/>
          <w:pgMar w:top="720" w:right="720" w:bottom="720" w:left="720" w:header="720" w:footer="720" w:gutter="0"/>
          <w:cols w:space="720"/>
          <w:docGrid w:linePitch="360"/>
        </w:sectPr>
      </w:pPr>
    </w:p>
    <w:p w14:paraId="2C85FDA0" w14:textId="77777777" w:rsidR="00344D02" w:rsidRPr="00344D02" w:rsidRDefault="00344D02" w:rsidP="00344D02">
      <w:pPr>
        <w:jc w:val="center"/>
        <w:rPr>
          <w:sz w:val="32"/>
          <w:szCs w:val="32"/>
        </w:rPr>
      </w:pPr>
      <w:r w:rsidRPr="00344D02">
        <w:rPr>
          <w:b/>
          <w:sz w:val="32"/>
          <w:szCs w:val="32"/>
          <w:u w:val="single"/>
        </w:rPr>
        <w:lastRenderedPageBreak/>
        <w:t>INSTRUCTIONS FOR ANNEXATION</w:t>
      </w:r>
    </w:p>
    <w:p w14:paraId="2B5FA284" w14:textId="77777777" w:rsidR="00344D02" w:rsidRPr="00344D02" w:rsidRDefault="00344D02" w:rsidP="00344D02">
      <w:pPr>
        <w:jc w:val="center"/>
        <w:rPr>
          <w:b/>
          <w:sz w:val="22"/>
          <w:szCs w:val="22"/>
          <w:u w:val="single"/>
        </w:rPr>
      </w:pPr>
    </w:p>
    <w:p w14:paraId="0EEA6F0F" w14:textId="77777777" w:rsidR="00344D02" w:rsidRPr="00344D02" w:rsidRDefault="00344D02" w:rsidP="00344D02">
      <w:pPr>
        <w:rPr>
          <w:b/>
          <w:sz w:val="22"/>
          <w:szCs w:val="22"/>
        </w:rPr>
      </w:pPr>
      <w:r w:rsidRPr="00344D02">
        <w:rPr>
          <w:b/>
          <w:sz w:val="22"/>
          <w:szCs w:val="22"/>
        </w:rPr>
        <w:t>PETITION FORM</w:t>
      </w:r>
    </w:p>
    <w:p w14:paraId="52B34267" w14:textId="2324B491" w:rsidR="00344D02" w:rsidRPr="00344D02" w:rsidRDefault="00344D02" w:rsidP="00344D02">
      <w:r w:rsidRPr="00344D02">
        <w:t xml:space="preserve">Fill-out the HIGHLIGHTED AREAS </w:t>
      </w:r>
    </w:p>
    <w:p w14:paraId="42074CD9" w14:textId="77777777" w:rsidR="00344D02" w:rsidRPr="00344D02" w:rsidRDefault="00344D02" w:rsidP="00344D02">
      <w:pPr>
        <w:pStyle w:val="ListParagraph"/>
        <w:numPr>
          <w:ilvl w:val="0"/>
          <w:numId w:val="1"/>
        </w:numPr>
        <w:rPr>
          <w:b/>
          <w:u w:val="single"/>
        </w:rPr>
      </w:pPr>
      <w:r w:rsidRPr="00344D02">
        <w:rPr>
          <w:b/>
          <w:u w:val="single"/>
        </w:rPr>
        <w:t>Date</w:t>
      </w:r>
    </w:p>
    <w:p w14:paraId="2D1BFC19" w14:textId="77777777" w:rsidR="00344D02" w:rsidRPr="00344D02" w:rsidRDefault="00344D02" w:rsidP="00344D02">
      <w:pPr>
        <w:pStyle w:val="ListParagraph"/>
        <w:numPr>
          <w:ilvl w:val="0"/>
          <w:numId w:val="1"/>
        </w:numPr>
      </w:pPr>
      <w:r w:rsidRPr="00344D02">
        <w:rPr>
          <w:b/>
          <w:u w:val="single"/>
        </w:rPr>
        <w:t>Parcel Number</w:t>
      </w:r>
      <w:r w:rsidRPr="00344D02">
        <w:t xml:space="preserve"> (Found on your property ownership or Property Tax documents)</w:t>
      </w:r>
    </w:p>
    <w:p w14:paraId="25A307B3" w14:textId="77777777" w:rsidR="00344D02" w:rsidRPr="003E5EC1" w:rsidRDefault="00344D02" w:rsidP="00344D02">
      <w:pPr>
        <w:pStyle w:val="ListParagraph"/>
        <w:numPr>
          <w:ilvl w:val="0"/>
          <w:numId w:val="1"/>
        </w:numPr>
      </w:pPr>
      <w:r w:rsidRPr="00344D02">
        <w:rPr>
          <w:b/>
          <w:u w:val="single"/>
        </w:rPr>
        <w:t xml:space="preserve">Legal Description – </w:t>
      </w:r>
      <w:r w:rsidRPr="003E5EC1">
        <w:t>provide a copy of Deed or Document that shows legal description</w:t>
      </w:r>
    </w:p>
    <w:p w14:paraId="7A6B35D7" w14:textId="77777777" w:rsidR="00344D02" w:rsidRPr="00344D02" w:rsidRDefault="00344D02" w:rsidP="00344D02">
      <w:pPr>
        <w:pStyle w:val="ListParagraph"/>
      </w:pPr>
      <w:r w:rsidRPr="00344D02">
        <w:t xml:space="preserve">I can fill in the </w:t>
      </w:r>
      <w:r w:rsidRPr="00344D02">
        <w:rPr>
          <w:b/>
        </w:rPr>
        <w:t>S</w:t>
      </w:r>
      <w:r w:rsidRPr="00344D02">
        <w:t>ection/</w:t>
      </w:r>
      <w:r w:rsidRPr="00344D02">
        <w:rPr>
          <w:b/>
        </w:rPr>
        <w:t>T</w:t>
      </w:r>
      <w:r w:rsidRPr="00344D02">
        <w:t xml:space="preserve">ownship &amp; </w:t>
      </w:r>
      <w:r w:rsidRPr="00344D02">
        <w:rPr>
          <w:b/>
        </w:rPr>
        <w:t>R</w:t>
      </w:r>
      <w:r w:rsidRPr="00344D02">
        <w:t>ange and provide the map</w:t>
      </w:r>
    </w:p>
    <w:p w14:paraId="7DFD74CF" w14:textId="22E454FE" w:rsidR="00344D02" w:rsidRPr="00344D02" w:rsidRDefault="00344D02" w:rsidP="00344D02">
      <w:pPr>
        <w:pStyle w:val="ListParagraph"/>
        <w:numPr>
          <w:ilvl w:val="0"/>
          <w:numId w:val="1"/>
        </w:numPr>
        <w:rPr>
          <w:b/>
          <w:u w:val="single"/>
        </w:rPr>
      </w:pPr>
      <w:r w:rsidRPr="00344D02">
        <w:rPr>
          <w:b/>
          <w:u w:val="single"/>
        </w:rPr>
        <w:t>Name / Signature, physical and mailing address</w:t>
      </w:r>
      <w:r>
        <w:rPr>
          <w:b/>
          <w:u w:val="single"/>
        </w:rPr>
        <w:t xml:space="preserve"> of property being annexed.</w:t>
      </w:r>
    </w:p>
    <w:p w14:paraId="7F772534" w14:textId="77777777" w:rsidR="00344D02" w:rsidRPr="00344D02" w:rsidRDefault="00344D02" w:rsidP="00344D02">
      <w:pPr>
        <w:jc w:val="center"/>
        <w:rPr>
          <w:b/>
          <w:u w:val="single"/>
        </w:rPr>
      </w:pPr>
    </w:p>
    <w:p w14:paraId="18DB2D69" w14:textId="77777777" w:rsidR="00344D02" w:rsidRPr="00344D02" w:rsidRDefault="00344D02" w:rsidP="00344D02">
      <w:r w:rsidRPr="00344D02">
        <w:rPr>
          <w:b/>
          <w:u w:val="single"/>
        </w:rPr>
        <w:t>Either return to the District 4 Office or Mail to:</w:t>
      </w:r>
      <w:r w:rsidRPr="00344D02">
        <w:t xml:space="preserve">    Stevens County Fire District 4 </w:t>
      </w:r>
    </w:p>
    <w:p w14:paraId="2B69CFD1" w14:textId="77777777" w:rsidR="00344D02" w:rsidRPr="00344D02" w:rsidRDefault="00344D02" w:rsidP="00344D02">
      <w:r w:rsidRPr="00344D02">
        <w:t xml:space="preserve">                                                                                      P.O. Box 190                </w:t>
      </w:r>
    </w:p>
    <w:p w14:paraId="15564105" w14:textId="77777777" w:rsidR="00344D02" w:rsidRPr="00344D02" w:rsidRDefault="00344D02" w:rsidP="00344D02">
      <w:r w:rsidRPr="00344D02">
        <w:t xml:space="preserve">   Office: 3060 3</w:t>
      </w:r>
      <w:r w:rsidRPr="00344D02">
        <w:rPr>
          <w:vertAlign w:val="superscript"/>
        </w:rPr>
        <w:t>rd</w:t>
      </w:r>
      <w:r w:rsidRPr="00344D02">
        <w:t xml:space="preserve"> Ave                                                  Valley, WA 99181</w:t>
      </w:r>
    </w:p>
    <w:p w14:paraId="29092A38" w14:textId="77777777" w:rsidR="00344D02" w:rsidRPr="00344D02" w:rsidRDefault="00344D02" w:rsidP="00344D02"/>
    <w:p w14:paraId="5FA5722B" w14:textId="77777777" w:rsidR="00344D02" w:rsidRPr="00344D02" w:rsidRDefault="00344D02" w:rsidP="00344D02">
      <w:r w:rsidRPr="00344D02">
        <w:t>The Petition will be presented to the District 4 Fire Commissioners at their regularly scheduled monthly meeting which is every 2</w:t>
      </w:r>
      <w:r w:rsidRPr="00344D02">
        <w:rPr>
          <w:vertAlign w:val="superscript"/>
        </w:rPr>
        <w:t>nd</w:t>
      </w:r>
      <w:r w:rsidRPr="00344D02">
        <w:t xml:space="preserve"> Tuesday of the month, 7:00 p.m. You do not have to be present at the meeting.  The Commissioners will determine if your property is contiguous with other properties already in the District; if it is they will sign a Resolution to proceed with the process.</w:t>
      </w:r>
    </w:p>
    <w:p w14:paraId="6919D4EE" w14:textId="77777777" w:rsidR="00344D02" w:rsidRPr="00344D02" w:rsidRDefault="00344D02" w:rsidP="00344D02"/>
    <w:p w14:paraId="1F0A8B39" w14:textId="4FA827C0" w:rsidR="00344D02" w:rsidRPr="00344D02" w:rsidRDefault="00344D02" w:rsidP="00344D02">
      <w:r w:rsidRPr="00344D02">
        <w:t>The Petition and Resolution will then be sent to the Auditor’s Office in Colville and they and the Assessor will go through their process.  If the property meets the requirement of being contiguous the petition will be approved</w:t>
      </w:r>
      <w:r w:rsidR="00DF1DC7">
        <w:t>, a</w:t>
      </w:r>
      <w:r w:rsidRPr="00344D02">
        <w:t xml:space="preserve">n </w:t>
      </w:r>
      <w:r w:rsidR="00DF1DC7">
        <w:t>a</w:t>
      </w:r>
      <w:r w:rsidRPr="00344D02">
        <w:t xml:space="preserve">pproval letter will be sent to the Fire District and the District Secretary will then mail you a copy of the approval letter.  </w:t>
      </w:r>
    </w:p>
    <w:p w14:paraId="728BDE99" w14:textId="77777777" w:rsidR="00344D02" w:rsidRPr="00344D02" w:rsidRDefault="00344D02" w:rsidP="00344D02"/>
    <w:p w14:paraId="7AE78C10" w14:textId="52A2A607" w:rsidR="00344D02" w:rsidRPr="00344D02" w:rsidRDefault="00344D02" w:rsidP="00344D02">
      <w:r w:rsidRPr="00344D02">
        <w:t xml:space="preserve">You will not pay any fee for this process; you will be assessed a tax on your NEXT property tax statement.  For example, if you annex into the District in </w:t>
      </w:r>
      <w:r w:rsidRPr="00344D02">
        <w:t>March,</w:t>
      </w:r>
      <w:r w:rsidRPr="00344D02">
        <w:t xml:space="preserve"> you will have the rest of the year for $0 and still have the normal District response. </w:t>
      </w:r>
    </w:p>
    <w:p w14:paraId="1F656007" w14:textId="717F286A" w:rsidR="00344D02" w:rsidRDefault="00344D02" w:rsidP="00344D02">
      <w:pPr>
        <w:jc w:val="center"/>
        <w:rPr>
          <w:b/>
          <w:sz w:val="28"/>
          <w:szCs w:val="28"/>
          <w:u w:val="single"/>
        </w:rPr>
      </w:pPr>
    </w:p>
    <w:p w14:paraId="363E57FB" w14:textId="10C1FA33" w:rsidR="00331735" w:rsidRDefault="00331735" w:rsidP="00344D02">
      <w:pPr>
        <w:jc w:val="center"/>
        <w:rPr>
          <w:b/>
          <w:sz w:val="28"/>
          <w:szCs w:val="28"/>
          <w:u w:val="single"/>
        </w:rPr>
      </w:pPr>
    </w:p>
    <w:p w14:paraId="6205721B" w14:textId="71B2C384" w:rsidR="00331735" w:rsidRPr="00331735" w:rsidRDefault="00331735" w:rsidP="00331735">
      <w:pPr>
        <w:rPr>
          <w:bCs/>
          <w:sz w:val="28"/>
          <w:szCs w:val="28"/>
        </w:rPr>
      </w:pPr>
      <w:r w:rsidRPr="00331735">
        <w:rPr>
          <w:bCs/>
          <w:sz w:val="28"/>
          <w:szCs w:val="28"/>
        </w:rPr>
        <w:t xml:space="preserve">Contact phone number in case </w:t>
      </w:r>
      <w:r>
        <w:rPr>
          <w:bCs/>
          <w:sz w:val="28"/>
          <w:szCs w:val="28"/>
        </w:rPr>
        <w:t>of</w:t>
      </w:r>
      <w:r w:rsidRPr="00331735">
        <w:rPr>
          <w:bCs/>
          <w:sz w:val="28"/>
          <w:szCs w:val="28"/>
        </w:rPr>
        <w:t xml:space="preserve"> questions</w:t>
      </w:r>
      <w:r>
        <w:rPr>
          <w:bCs/>
          <w:sz w:val="28"/>
          <w:szCs w:val="28"/>
        </w:rPr>
        <w:t>:</w:t>
      </w:r>
    </w:p>
    <w:p w14:paraId="7BF6A221" w14:textId="77777777" w:rsidR="00331735" w:rsidRPr="00331735" w:rsidRDefault="00331735" w:rsidP="00331735">
      <w:pPr>
        <w:rPr>
          <w:bCs/>
          <w:sz w:val="28"/>
          <w:szCs w:val="28"/>
        </w:rPr>
      </w:pPr>
    </w:p>
    <w:p w14:paraId="7CA82AF9" w14:textId="05F7514D" w:rsidR="00331735" w:rsidRPr="00331735" w:rsidRDefault="00331735" w:rsidP="00331735">
      <w:pPr>
        <w:rPr>
          <w:bCs/>
          <w:sz w:val="28"/>
          <w:szCs w:val="28"/>
        </w:rPr>
      </w:pPr>
      <w:r w:rsidRPr="00331735">
        <w:rPr>
          <w:bCs/>
          <w:sz w:val="28"/>
          <w:szCs w:val="28"/>
        </w:rPr>
        <w:t>_________________________</w:t>
      </w:r>
    </w:p>
    <w:p w14:paraId="25C9856F" w14:textId="77777777" w:rsidR="002A2EF5" w:rsidRDefault="002A2EF5"/>
    <w:sectPr w:rsidR="002A2EF5" w:rsidSect="0034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002"/>
    <w:multiLevelType w:val="hybridMultilevel"/>
    <w:tmpl w:val="21BC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916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D7"/>
    <w:rsid w:val="00107DD7"/>
    <w:rsid w:val="002A2EF5"/>
    <w:rsid w:val="00331735"/>
    <w:rsid w:val="00344D02"/>
    <w:rsid w:val="003E5EC1"/>
    <w:rsid w:val="0069667A"/>
    <w:rsid w:val="006C53EF"/>
    <w:rsid w:val="00987B56"/>
    <w:rsid w:val="00A203A5"/>
    <w:rsid w:val="00D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DF68"/>
  <w15:chartTrackingRefBased/>
  <w15:docId w15:val="{FD226762-8798-4D44-80BF-744CC16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Cook</dc:creator>
  <cp:keywords/>
  <dc:description/>
  <cp:lastModifiedBy>Abigail Cook</cp:lastModifiedBy>
  <cp:revision>10</cp:revision>
  <dcterms:created xsi:type="dcterms:W3CDTF">2022-08-23T16:27:00Z</dcterms:created>
  <dcterms:modified xsi:type="dcterms:W3CDTF">2022-08-23T16:39:00Z</dcterms:modified>
</cp:coreProperties>
</file>